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A614E" w14:textId="77777777" w:rsidR="00C45B1B" w:rsidRPr="005B6627" w:rsidRDefault="00C45B1B">
      <w:pPr>
        <w:spacing w:after="0" w:line="240" w:lineRule="auto"/>
        <w:jc w:val="both"/>
        <w:rPr>
          <w:color w:val="000000" w:themeColor="text1"/>
        </w:rPr>
      </w:pPr>
      <w:r w:rsidRPr="0012742E">
        <w:rPr>
          <w:rFonts w:ascii="Arial" w:hAnsi="Arial" w:cs="Arial"/>
          <w:b/>
          <w:noProof/>
          <w:color w:val="000000" w:themeColor="text1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342F1A" wp14:editId="64FFEF34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6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4697D85" id="shape_0" o:spid="_x0000_s1026" style="position:absolute;margin-left:286.2pt;margin-top:-90.15pt;width:219.9pt;height:8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Xfifw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12742E">
        <w:rPr>
          <w:rFonts w:ascii="Arial" w:hAnsi="Arial" w:cs="Arial"/>
          <w:noProof/>
          <w:color w:val="000000" w:themeColor="text1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889A45" wp14:editId="189336FD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14A26B87" w14:textId="77777777" w:rsidR="00C45B1B" w:rsidRDefault="00C45B1B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3603E486" w14:textId="77777777" w:rsidR="00C45B1B" w:rsidRDefault="00C45B1B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*RAD_S*</w:t>
                            </w:r>
                          </w:p>
                          <w:p w14:paraId="4E62B149" w14:textId="77777777" w:rsidR="00C45B1B" w:rsidRPr="004D6389" w:rsidRDefault="00C45B1B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4D6389">
                              <w:rPr>
                                <w:rFonts w:ascii="Arial" w:hAnsi="Arial" w:cs="Arial"/>
                              </w:rPr>
                              <w:t>Fecha: *F_RAD_S*</w:t>
                            </w:r>
                          </w:p>
                          <w:p w14:paraId="3B3817BC" w14:textId="77777777" w:rsidR="00C45B1B" w:rsidRDefault="00C45B1B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**RAD_S**</w:t>
                            </w:r>
                          </w:p>
                          <w:p w14:paraId="71F35572" w14:textId="77777777" w:rsidR="00C45B1B" w:rsidRDefault="00C45B1B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889A45" id="Rectangle 2" o:spid="_x0000_s1026" style="position:absolute;left:0;text-align:left;margin-left:291.45pt;margin-top:-81.15pt;width:209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jwUPZt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14A26B87" w14:textId="77777777" w:rsidR="00C45B1B" w:rsidRDefault="00C45B1B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3603E486" w14:textId="77777777" w:rsidR="00C45B1B" w:rsidRDefault="00C45B1B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*RAD_S*</w:t>
                      </w:r>
                    </w:p>
                    <w:p w14:paraId="4E62B149" w14:textId="77777777" w:rsidR="00C45B1B" w:rsidRPr="004D6389" w:rsidRDefault="00C45B1B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4D6389">
                        <w:rPr>
                          <w:rFonts w:ascii="Arial" w:hAnsi="Arial" w:cs="Arial"/>
                        </w:rPr>
                        <w:t>Fecha: *F_RAD_S*</w:t>
                      </w:r>
                    </w:p>
                    <w:p w14:paraId="3B3817BC" w14:textId="77777777" w:rsidR="00C45B1B" w:rsidRDefault="00C45B1B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**RAD_S**</w:t>
                      </w:r>
                    </w:p>
                    <w:p w14:paraId="71F35572" w14:textId="77777777" w:rsidR="00C45B1B" w:rsidRDefault="00C45B1B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6405F">
        <w:rPr>
          <w:rFonts w:ascii="Garamond" w:hAnsi="Garamond" w:cs="Arial"/>
          <w:color w:val="000000" w:themeColor="text1"/>
          <w:sz w:val="24"/>
          <w:szCs w:val="24"/>
        </w:rPr>
        <w:t>Bogotá, D.C.</w:t>
      </w:r>
      <w:r w:rsidRPr="00B6405F">
        <w:rPr>
          <w:rFonts w:ascii="Garamond" w:hAnsi="Garamond"/>
          <w:color w:val="000000" w:themeColor="text1"/>
          <w:sz w:val="24"/>
          <w:szCs w:val="24"/>
        </w:rPr>
        <w:t xml:space="preserve"> </w:t>
      </w:r>
    </w:p>
    <w:p w14:paraId="0073CEF9" w14:textId="77777777" w:rsidR="00C45B1B" w:rsidRPr="00B6405F" w:rsidRDefault="00C45B1B">
      <w:pPr>
        <w:spacing w:after="0" w:line="240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</w:p>
    <w:p w14:paraId="75D7CD91" w14:textId="77777777" w:rsidR="00C45B1B" w:rsidRPr="00B6405F" w:rsidRDefault="00C45B1B">
      <w:pPr>
        <w:spacing w:after="0" w:line="240" w:lineRule="auto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B6405F">
        <w:rPr>
          <w:rFonts w:ascii="Garamond" w:hAnsi="Garamond" w:cs="Arial"/>
          <w:color w:val="000000" w:themeColor="text1"/>
          <w:sz w:val="24"/>
          <w:szCs w:val="24"/>
          <w:lang w:val="es-CO"/>
        </w:rPr>
        <w:t>544</w:t>
      </w:r>
    </w:p>
    <w:p w14:paraId="72F62CD5" w14:textId="77777777" w:rsidR="00C45B1B" w:rsidRPr="00B6405F" w:rsidRDefault="00C45B1B">
      <w:pPr>
        <w:spacing w:after="0" w:line="240" w:lineRule="auto"/>
        <w:rPr>
          <w:rFonts w:ascii="Garamond" w:hAnsi="Garamond" w:cs="Arial"/>
          <w:color w:val="000000" w:themeColor="text1"/>
          <w:sz w:val="24"/>
          <w:szCs w:val="24"/>
        </w:rPr>
      </w:pPr>
    </w:p>
    <w:p w14:paraId="6922E82E" w14:textId="77777777" w:rsidR="00C45B1B" w:rsidRPr="00B6405F" w:rsidRDefault="00C45B1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B6405F">
        <w:rPr>
          <w:rFonts w:ascii="Garamond" w:hAnsi="Garamond" w:cs="Arial"/>
          <w:color w:val="000000" w:themeColor="text1"/>
          <w:sz w:val="24"/>
          <w:szCs w:val="24"/>
          <w:lang w:val="es-CO"/>
        </w:rPr>
        <w:t>Señor</w:t>
      </w:r>
    </w:p>
    <w:p w14:paraId="7B320FD6" w14:textId="77777777" w:rsidR="00C45B1B" w:rsidRPr="00B6405F" w:rsidRDefault="00C45B1B">
      <w:pPr>
        <w:spacing w:after="0" w:line="240" w:lineRule="auto"/>
        <w:ind w:firstLine="4"/>
        <w:jc w:val="both"/>
        <w:rPr>
          <w:rFonts w:ascii="Garamond" w:hAnsi="Garamond" w:cs="Arial"/>
          <w:b/>
          <w:color w:val="000000" w:themeColor="text1"/>
          <w:sz w:val="24"/>
          <w:szCs w:val="24"/>
        </w:rPr>
      </w:pPr>
      <w:r w:rsidRPr="00B6405F">
        <w:rPr>
          <w:rFonts w:ascii="Garamond" w:hAnsi="Garamond" w:cs="Arial"/>
          <w:b/>
          <w:color w:val="000000" w:themeColor="text1"/>
          <w:sz w:val="24"/>
          <w:szCs w:val="24"/>
        </w:rPr>
        <w:t>NADYA MILENA RANGEL</w:t>
      </w:r>
    </w:p>
    <w:p w14:paraId="4A9690DC" w14:textId="77777777" w:rsidR="00C45B1B" w:rsidRPr="00B6405F" w:rsidRDefault="00C45B1B">
      <w:pPr>
        <w:spacing w:after="0" w:line="240" w:lineRule="auto"/>
        <w:ind w:firstLine="4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B6405F">
        <w:rPr>
          <w:rFonts w:ascii="Garamond" w:hAnsi="Garamond" w:cs="Arial"/>
          <w:color w:val="000000" w:themeColor="text1"/>
          <w:sz w:val="24"/>
          <w:szCs w:val="24"/>
          <w:lang w:val="es-CO"/>
        </w:rPr>
        <w:t>Secretaría de Habitat</w:t>
      </w:r>
    </w:p>
    <w:p w14:paraId="0D40152D" w14:textId="77777777" w:rsidR="00C45B1B" w:rsidRDefault="00C45B1B">
      <w:pPr>
        <w:spacing w:after="0" w:line="240" w:lineRule="auto"/>
        <w:ind w:firstLine="4"/>
        <w:jc w:val="both"/>
        <w:rPr>
          <w:rFonts w:ascii="Garamond" w:hAnsi="Garamond" w:cs="Arial"/>
          <w:color w:val="000000" w:themeColor="text1"/>
          <w:sz w:val="24"/>
          <w:szCs w:val="24"/>
          <w:shd w:val="clear" w:color="auto" w:fill="FFFFFF"/>
        </w:rPr>
      </w:pPr>
      <w:r w:rsidRPr="00F63145">
        <w:rPr>
          <w:rFonts w:ascii="Garamond" w:hAnsi="Garamond" w:cs="Arial"/>
          <w:color w:val="000000" w:themeColor="text1"/>
          <w:sz w:val="24"/>
          <w:szCs w:val="24"/>
          <w:shd w:val="clear" w:color="auto" w:fill="FFFFFF"/>
        </w:rPr>
        <w:t>CARRERA 13 No. 52-25</w:t>
      </w:r>
    </w:p>
    <w:p w14:paraId="6E791D3C" w14:textId="77777777" w:rsidR="00C45B1B" w:rsidRPr="00B6405F" w:rsidRDefault="00C45B1B">
      <w:pPr>
        <w:spacing w:after="0" w:line="240" w:lineRule="auto"/>
        <w:ind w:firstLine="4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B6405F">
        <w:rPr>
          <w:rFonts w:ascii="Garamond" w:hAnsi="Garamond" w:cs="Arial"/>
          <w:color w:val="000000" w:themeColor="text1"/>
          <w:sz w:val="24"/>
          <w:szCs w:val="24"/>
          <w:lang w:val="es-CO"/>
        </w:rPr>
        <w:t>Bogotá D.C.</w:t>
      </w:r>
    </w:p>
    <w:p w14:paraId="37638859" w14:textId="77777777" w:rsidR="00C45B1B" w:rsidRPr="00B6405F" w:rsidRDefault="00C45B1B">
      <w:pPr>
        <w:spacing w:after="0" w:line="240" w:lineRule="auto"/>
        <w:ind w:firstLine="4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14:paraId="00729A6C" w14:textId="77777777" w:rsidR="00C45B1B" w:rsidRPr="005B6627" w:rsidRDefault="00C45B1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5B6627">
        <w:rPr>
          <w:rFonts w:ascii="Garamond" w:hAnsi="Garamond" w:cs="Arial"/>
          <w:color w:val="000000" w:themeColor="text1"/>
          <w:sz w:val="24"/>
          <w:szCs w:val="24"/>
        </w:rPr>
        <w:t xml:space="preserve">ASUNTO: Solicitud de inscripción de beneficiarios de proyectos de vivienda, reubicación entre otros  </w:t>
      </w:r>
    </w:p>
    <w:p w14:paraId="479ADDC7" w14:textId="77777777" w:rsidR="00C45B1B" w:rsidRPr="005B6627" w:rsidRDefault="00C45B1B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5B6627">
        <w:rPr>
          <w:rFonts w:ascii="Garamond" w:hAnsi="Garamond" w:cs="Arial"/>
          <w:color w:val="000000" w:themeColor="text1"/>
          <w:sz w:val="24"/>
          <w:szCs w:val="24"/>
        </w:rPr>
        <w:t xml:space="preserve"> </w:t>
      </w:r>
    </w:p>
    <w:p w14:paraId="1B3AEC25" w14:textId="389F0032" w:rsidR="00C45B1B" w:rsidRPr="005B6627" w:rsidRDefault="00C45B1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5B6627">
        <w:rPr>
          <w:rFonts w:ascii="Garamond" w:hAnsi="Garamond" w:cs="Arial"/>
          <w:color w:val="000000" w:themeColor="text1"/>
          <w:sz w:val="24"/>
          <w:szCs w:val="24"/>
        </w:rPr>
        <w:t xml:space="preserve">Referencia: </w:t>
      </w:r>
      <w:bookmarkStart w:id="0" w:name="_GoBack"/>
      <w:r w:rsidR="004D6389" w:rsidRPr="004D6389">
        <w:rPr>
          <w:rFonts w:ascii="Garamond" w:hAnsi="Garamond" w:cs="Arial"/>
          <w:color w:val="000000" w:themeColor="text1"/>
          <w:sz w:val="24"/>
          <w:szCs w:val="24"/>
        </w:rPr>
        <w:t>2021544490101109E</w:t>
      </w:r>
      <w:bookmarkEnd w:id="0"/>
    </w:p>
    <w:p w14:paraId="3E820602" w14:textId="77777777" w:rsidR="00C45B1B" w:rsidRPr="005B6627" w:rsidRDefault="00C45B1B">
      <w:pPr>
        <w:spacing w:after="0" w:line="240" w:lineRule="auto"/>
        <w:jc w:val="both"/>
        <w:rPr>
          <w:color w:val="000000" w:themeColor="text1"/>
          <w:sz w:val="24"/>
          <w:szCs w:val="24"/>
        </w:rPr>
      </w:pPr>
    </w:p>
    <w:p w14:paraId="1D2D47E8" w14:textId="77777777" w:rsidR="00C45B1B" w:rsidRPr="005B6627" w:rsidRDefault="00C45B1B">
      <w:pPr>
        <w:spacing w:after="0" w:line="240" w:lineRule="auto"/>
        <w:jc w:val="both"/>
        <w:rPr>
          <w:rFonts w:ascii="Garamond" w:hAnsi="Garamond"/>
          <w:color w:val="000000" w:themeColor="text1"/>
          <w:sz w:val="24"/>
          <w:szCs w:val="24"/>
        </w:rPr>
      </w:pPr>
    </w:p>
    <w:p w14:paraId="6D2C4634" w14:textId="77777777" w:rsidR="00C45B1B" w:rsidRPr="005B6627" w:rsidRDefault="00C45B1B">
      <w:pPr>
        <w:spacing w:after="0" w:line="240" w:lineRule="auto"/>
        <w:ind w:firstLine="4"/>
        <w:jc w:val="both"/>
        <w:rPr>
          <w:rFonts w:ascii="Garamond" w:hAnsi="Garamond"/>
          <w:color w:val="000000" w:themeColor="text1"/>
          <w:sz w:val="24"/>
          <w:szCs w:val="24"/>
        </w:rPr>
      </w:pPr>
      <w:r w:rsidRPr="005B6627">
        <w:rPr>
          <w:rFonts w:ascii="Garamond" w:hAnsi="Garamond"/>
          <w:color w:val="000000" w:themeColor="text1"/>
          <w:sz w:val="24"/>
          <w:szCs w:val="24"/>
        </w:rPr>
        <w:t xml:space="preserve">Respetada Doctora Rangel, </w:t>
      </w:r>
    </w:p>
    <w:p w14:paraId="568E1833" w14:textId="77777777" w:rsidR="00C45B1B" w:rsidRPr="005B6627" w:rsidRDefault="00C45B1B">
      <w:pPr>
        <w:spacing w:after="0" w:line="240" w:lineRule="auto"/>
        <w:ind w:firstLine="4"/>
        <w:jc w:val="both"/>
        <w:rPr>
          <w:rFonts w:ascii="Garamond" w:hAnsi="Garamond"/>
          <w:color w:val="000000" w:themeColor="text1"/>
          <w:sz w:val="24"/>
          <w:szCs w:val="24"/>
        </w:rPr>
      </w:pPr>
    </w:p>
    <w:p w14:paraId="2443382B" w14:textId="47E33B7E" w:rsidR="00C45B1B" w:rsidRPr="009E708D" w:rsidRDefault="00C45B1B" w:rsidP="004D6389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6627">
        <w:rPr>
          <w:rFonts w:ascii="Garamond" w:hAnsi="Garamond" w:cs="Arial"/>
          <w:color w:val="000000" w:themeColor="text1"/>
          <w:sz w:val="24"/>
          <w:szCs w:val="24"/>
        </w:rPr>
        <w:t>Con ocasión al proceso policivo No.</w:t>
      </w:r>
      <w:r w:rsidR="004D6389">
        <w:rPr>
          <w:rFonts w:ascii="Garamond" w:hAnsi="Garamond" w:cs="Arial"/>
          <w:color w:val="000000" w:themeColor="text1"/>
          <w:sz w:val="24"/>
          <w:szCs w:val="24"/>
        </w:rPr>
        <w:t xml:space="preserve"> </w:t>
      </w:r>
      <w:r w:rsidR="004D6389" w:rsidRPr="004D6389">
        <w:rPr>
          <w:rFonts w:ascii="Garamond" w:hAnsi="Garamond" w:cs="Arial"/>
          <w:color w:val="000000" w:themeColor="text1"/>
          <w:sz w:val="24"/>
          <w:szCs w:val="24"/>
        </w:rPr>
        <w:t>2021544490101109E</w:t>
      </w:r>
      <w:r>
        <w:rPr>
          <w:rFonts w:ascii="Garamond" w:hAnsi="Garamond" w:cs="Arial"/>
          <w:color w:val="000000" w:themeColor="text1"/>
          <w:sz w:val="24"/>
          <w:szCs w:val="24"/>
        </w:rPr>
        <w:t xml:space="preserve"> </w:t>
      </w:r>
      <w:r w:rsidR="009E708D">
        <w:rPr>
          <w:rFonts w:ascii="Garamond" w:hAnsi="Garamond" w:cs="Arial"/>
          <w:color w:val="000000" w:themeColor="text1"/>
          <w:sz w:val="24"/>
          <w:szCs w:val="24"/>
        </w:rPr>
        <w:t xml:space="preserve">, </w:t>
      </w:r>
      <w:r>
        <w:rPr>
          <w:rFonts w:ascii="Garamond" w:hAnsi="Garamond" w:cs="Arial"/>
          <w:color w:val="000000" w:themeColor="text1"/>
          <w:sz w:val="24"/>
          <w:szCs w:val="24"/>
        </w:rPr>
        <w:t>en el cual se informó la existencia de ocupaciones irregulares en la</w:t>
      </w:r>
      <w:r w:rsidR="009E708D">
        <w:rPr>
          <w:rFonts w:ascii="Garamond" w:hAnsi="Garamond" w:cs="Arial"/>
          <w:color w:val="000000" w:themeColor="text1"/>
          <w:sz w:val="24"/>
          <w:szCs w:val="24"/>
        </w:rPr>
        <w:t xml:space="preserve"> dirección </w:t>
      </w:r>
      <w:r w:rsidR="009E708D">
        <w:rPr>
          <w:rFonts w:ascii="Garamond" w:hAnsi="Garamond" w:cs="Arial"/>
          <w:sz w:val="24"/>
          <w:szCs w:val="24"/>
        </w:rPr>
        <w:t>la</w:t>
      </w:r>
      <w:r w:rsidR="004D6389">
        <w:rPr>
          <w:rFonts w:ascii="Garamond" w:hAnsi="Garamond" w:cs="Arial"/>
          <w:sz w:val="24"/>
          <w:szCs w:val="24"/>
        </w:rPr>
        <w:t xml:space="preserve"> </w:t>
      </w:r>
      <w:r w:rsidR="004D6389" w:rsidRPr="004D6389">
        <w:rPr>
          <w:rFonts w:ascii="Garamond" w:hAnsi="Garamond" w:cs="Arial"/>
          <w:sz w:val="24"/>
          <w:szCs w:val="24"/>
        </w:rPr>
        <w:t>Carrera 2 A # 41 5- 35 SUR</w:t>
      </w:r>
      <w:r w:rsidR="004D6389">
        <w:rPr>
          <w:rFonts w:ascii="Garamond" w:hAnsi="Garamond" w:cs="Arial"/>
          <w:sz w:val="24"/>
          <w:szCs w:val="24"/>
        </w:rPr>
        <w:t xml:space="preserve">, sector de </w:t>
      </w:r>
      <w:r w:rsidR="004D6389" w:rsidRPr="004D6389">
        <w:rPr>
          <w:rFonts w:ascii="Garamond" w:hAnsi="Garamond" w:cs="Arial"/>
          <w:i/>
          <w:sz w:val="24"/>
          <w:szCs w:val="24"/>
        </w:rPr>
        <w:t xml:space="preserve">LA CUCHILLA GUACAMAYAS </w:t>
      </w:r>
      <w:r w:rsidR="009E708D" w:rsidRPr="004D6389">
        <w:rPr>
          <w:rFonts w:ascii="Garamond" w:hAnsi="Garamond" w:cs="Arial"/>
          <w:i/>
          <w:sz w:val="24"/>
          <w:szCs w:val="24"/>
        </w:rPr>
        <w:t xml:space="preserve"> </w:t>
      </w:r>
      <w:r w:rsidR="009E708D">
        <w:rPr>
          <w:rFonts w:ascii="Garamond" w:hAnsi="Garamond" w:cs="Arial"/>
          <w:sz w:val="24"/>
          <w:szCs w:val="24"/>
        </w:rPr>
        <w:t xml:space="preserve">, </w:t>
      </w:r>
      <w:r>
        <w:rPr>
          <w:rFonts w:ascii="Garamond" w:hAnsi="Garamond" w:cs="Arial"/>
          <w:color w:val="000000" w:themeColor="text1"/>
          <w:sz w:val="24"/>
          <w:szCs w:val="24"/>
        </w:rPr>
        <w:t>y una vez realizada la investigación pertinente se encontró que este sector cuenta con diversas problemáticas estructurales toda vez que en ella habitan personas</w:t>
      </w:r>
      <w:r w:rsidR="004D6389">
        <w:rPr>
          <w:rFonts w:ascii="Garamond" w:hAnsi="Garamond" w:cs="Arial"/>
          <w:color w:val="000000" w:themeColor="text1"/>
          <w:sz w:val="24"/>
          <w:szCs w:val="24"/>
        </w:rPr>
        <w:t xml:space="preserve"> desplazadas, </w:t>
      </w:r>
      <w:r>
        <w:rPr>
          <w:rFonts w:ascii="Garamond" w:hAnsi="Garamond" w:cs="Arial"/>
          <w:color w:val="000000" w:themeColor="text1"/>
          <w:sz w:val="24"/>
          <w:szCs w:val="24"/>
        </w:rPr>
        <w:t>indígenas,  población migrante, reinsertados, niños, niñas, adolescentes y personas de la tercera edad, que conforme a precedentes jurisprudenciales son percibidos como personas de especial protección constitucional.</w:t>
      </w:r>
    </w:p>
    <w:p w14:paraId="41CE82B7" w14:textId="77777777" w:rsidR="00C45B1B" w:rsidRDefault="00C45B1B">
      <w:pPr>
        <w:spacing w:after="0" w:line="240" w:lineRule="auto"/>
        <w:ind w:firstLine="4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2A79900E" w14:textId="2CA95371" w:rsidR="00C45B1B" w:rsidRPr="00B6405F" w:rsidRDefault="00C45B1B">
      <w:pPr>
        <w:spacing w:after="0" w:line="240" w:lineRule="auto"/>
        <w:ind w:firstLine="4"/>
        <w:jc w:val="both"/>
        <w:rPr>
          <w:color w:val="000000" w:themeColor="text1"/>
          <w:sz w:val="24"/>
          <w:szCs w:val="24"/>
        </w:rPr>
      </w:pPr>
      <w:r>
        <w:rPr>
          <w:rFonts w:ascii="Garamond" w:hAnsi="Garamond" w:cs="Arial"/>
          <w:color w:val="000000" w:themeColor="text1"/>
          <w:sz w:val="24"/>
          <w:szCs w:val="24"/>
        </w:rPr>
        <w:t>Al margen de lo anterior, esta inspección solicita a la Secretaría de Habitat para que dentro de sus competencias inscriba a los habitantes</w:t>
      </w:r>
      <w:r w:rsidR="009E708D">
        <w:rPr>
          <w:rFonts w:ascii="Garamond" w:hAnsi="Garamond" w:cs="Arial"/>
          <w:color w:val="000000" w:themeColor="text1"/>
          <w:sz w:val="24"/>
          <w:szCs w:val="24"/>
        </w:rPr>
        <w:t xml:space="preserve"> que se ubican en la dirección</w:t>
      </w:r>
      <w:r w:rsidR="004D6389">
        <w:rPr>
          <w:rFonts w:ascii="Garamond" w:hAnsi="Garamond" w:cs="Arial"/>
          <w:color w:val="000000" w:themeColor="text1"/>
          <w:sz w:val="24"/>
          <w:szCs w:val="24"/>
        </w:rPr>
        <w:t xml:space="preserve"> </w:t>
      </w:r>
      <w:r w:rsidR="004D6389" w:rsidRPr="004D6389">
        <w:rPr>
          <w:rFonts w:ascii="Garamond" w:hAnsi="Garamond" w:cs="Arial"/>
          <w:color w:val="000000" w:themeColor="text1"/>
          <w:sz w:val="24"/>
          <w:szCs w:val="24"/>
        </w:rPr>
        <w:t>Carrera 2 A # 41 5- 35 SUR</w:t>
      </w:r>
      <w:r w:rsidR="009E708D">
        <w:rPr>
          <w:rFonts w:ascii="Garamond" w:hAnsi="Garamond" w:cs="Arial"/>
          <w:sz w:val="24"/>
          <w:szCs w:val="24"/>
        </w:rPr>
        <w:t xml:space="preserve">, sector de </w:t>
      </w:r>
      <w:r w:rsidR="004D6389" w:rsidRPr="004D6389">
        <w:rPr>
          <w:rFonts w:ascii="Garamond" w:hAnsi="Garamond" w:cs="Arial"/>
          <w:i/>
          <w:sz w:val="24"/>
          <w:szCs w:val="24"/>
        </w:rPr>
        <w:t xml:space="preserve">LA CUCHILLA </w:t>
      </w:r>
      <w:r w:rsidR="004D6389" w:rsidRPr="004D6389">
        <w:rPr>
          <w:rFonts w:ascii="Garamond" w:hAnsi="Garamond" w:cs="Arial"/>
          <w:i/>
          <w:sz w:val="24"/>
          <w:szCs w:val="24"/>
        </w:rPr>
        <w:t>GUACAMAYAS en</w:t>
      </w:r>
      <w:r>
        <w:rPr>
          <w:rFonts w:ascii="Garamond" w:hAnsi="Garamond" w:cs="Arial"/>
          <w:color w:val="000000" w:themeColor="text1"/>
          <w:sz w:val="24"/>
          <w:szCs w:val="24"/>
        </w:rPr>
        <w:t xml:space="preserve"> los proyectos de reubicación, vivienda de interés social, entre otros proyectos que propendan por el aseguramiento de condiciones de vivienda digna para los habitantes de este sector.</w:t>
      </w:r>
    </w:p>
    <w:p w14:paraId="1498404E" w14:textId="77777777" w:rsidR="00C45B1B" w:rsidRPr="00B6405F" w:rsidRDefault="00C45B1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2FE7B44C" w14:textId="77777777" w:rsidR="00C45B1B" w:rsidRPr="00B6405F" w:rsidRDefault="00C45B1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B6405F">
        <w:rPr>
          <w:rFonts w:ascii="Garamond" w:hAnsi="Garamond" w:cs="Arial"/>
          <w:color w:val="000000" w:themeColor="text1"/>
          <w:sz w:val="24"/>
          <w:szCs w:val="24"/>
        </w:rPr>
        <w:t>Cordialmente,</w:t>
      </w:r>
    </w:p>
    <w:p w14:paraId="66FC97C8" w14:textId="40439762" w:rsidR="00C45B1B" w:rsidRPr="00B6405F" w:rsidRDefault="00C45B1B">
      <w:pPr>
        <w:spacing w:after="0" w:line="240" w:lineRule="auto"/>
        <w:jc w:val="both"/>
        <w:rPr>
          <w:color w:val="000000" w:themeColor="text1"/>
          <w:sz w:val="24"/>
          <w:szCs w:val="24"/>
        </w:rPr>
      </w:pPr>
    </w:p>
    <w:p w14:paraId="0357BB23" w14:textId="77777777" w:rsidR="00C45B1B" w:rsidRPr="009E708D" w:rsidRDefault="00C45B1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16"/>
          <w:szCs w:val="16"/>
        </w:rPr>
      </w:pPr>
    </w:p>
    <w:p w14:paraId="57B2DB45" w14:textId="77777777" w:rsidR="00C45B1B" w:rsidRPr="00B6405F" w:rsidRDefault="00C45B1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0392D0B2" w14:textId="3CDCDEDF" w:rsidR="00C45B1B" w:rsidRPr="00B6405F" w:rsidRDefault="009E708D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>
        <w:rPr>
          <w:rFonts w:ascii="Garamond" w:hAnsi="Garamond" w:cs="Arial"/>
          <w:color w:val="000000" w:themeColor="text1"/>
          <w:sz w:val="24"/>
          <w:szCs w:val="24"/>
        </w:rPr>
        <w:t xml:space="preserve"> </w:t>
      </w:r>
      <w:r w:rsidR="006635E4">
        <w:rPr>
          <w:rFonts w:ascii="Garamond" w:hAnsi="Garamond" w:cs="Arial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25CDBFC" w14:textId="77777777" w:rsidR="00C45B1B" w:rsidRPr="00B6405F" w:rsidRDefault="00C45B1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2F70298A" w14:textId="77777777" w:rsidR="00C45B1B" w:rsidRPr="00B6405F" w:rsidRDefault="00C45B1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B6405F">
        <w:rPr>
          <w:rFonts w:ascii="Garamond" w:hAnsi="Garamond" w:cs="Arial"/>
          <w:color w:val="000000" w:themeColor="text1"/>
          <w:sz w:val="24"/>
          <w:szCs w:val="24"/>
        </w:rPr>
        <w:t>CARLOS ALBERTO AGUIRRE PEREZ</w:t>
      </w:r>
    </w:p>
    <w:p w14:paraId="7CF6688C" w14:textId="77777777" w:rsidR="00C45B1B" w:rsidRDefault="00C45B1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B6405F">
        <w:rPr>
          <w:rFonts w:ascii="Garamond" w:hAnsi="Garamond" w:cs="Arial"/>
          <w:color w:val="000000" w:themeColor="text1"/>
          <w:sz w:val="24"/>
          <w:szCs w:val="24"/>
        </w:rPr>
        <w:t>Inspector de Policía 4C de la Localidad de San Cristóbal</w:t>
      </w:r>
    </w:p>
    <w:p w14:paraId="1415C5C3" w14:textId="77777777" w:rsidR="00C45B1B" w:rsidRDefault="00C45B1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06C74860" w14:textId="77777777" w:rsidR="00C45B1B" w:rsidRPr="0012742E" w:rsidRDefault="00C45B1B">
      <w:pPr>
        <w:spacing w:after="0" w:line="240" w:lineRule="auto"/>
        <w:jc w:val="both"/>
        <w:rPr>
          <w:rFonts w:ascii="Garamond" w:hAnsi="Garamond" w:cs="Arial"/>
          <w:color w:val="000000" w:themeColor="text1"/>
        </w:rPr>
      </w:pPr>
    </w:p>
    <w:p w14:paraId="55BE0941" w14:textId="76F2E459" w:rsidR="009E708D" w:rsidRPr="009E708D" w:rsidRDefault="009E708D" w:rsidP="009E708D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9E708D">
        <w:rPr>
          <w:rFonts w:ascii="Garamond" w:hAnsi="Garamond" w:cs="Arial"/>
          <w:sz w:val="16"/>
          <w:szCs w:val="16"/>
        </w:rPr>
        <w:t xml:space="preserve">. </w:t>
      </w:r>
    </w:p>
    <w:p w14:paraId="7675E657" w14:textId="77777777" w:rsidR="009E708D" w:rsidRPr="009E708D" w:rsidRDefault="009E708D" w:rsidP="009E708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9E708D">
        <w:rPr>
          <w:rFonts w:ascii="Garamond" w:hAnsi="Garamond" w:cs="Arial"/>
          <w:sz w:val="16"/>
          <w:szCs w:val="16"/>
          <w:lang w:val="es-CO"/>
        </w:rPr>
        <w:t>Proyectó: Erika Tatiana Avendaño – Abogada Contratista</w:t>
      </w:r>
    </w:p>
    <w:p w14:paraId="237E9840" w14:textId="77777777" w:rsidR="00C45B1B" w:rsidRPr="009E708D" w:rsidRDefault="00C45B1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16"/>
          <w:szCs w:val="16"/>
        </w:rPr>
      </w:pPr>
      <w:r w:rsidRPr="009E708D">
        <w:rPr>
          <w:rFonts w:ascii="Garamond" w:hAnsi="Garamond" w:cs="Arial"/>
          <w:color w:val="000000" w:themeColor="text1"/>
          <w:sz w:val="16"/>
          <w:szCs w:val="16"/>
        </w:rPr>
        <w:t>Revisó y Aprobó: Carlos Alberto Aguirre Pérez – Inspector de Policía 4c</w:t>
      </w:r>
    </w:p>
    <w:p w14:paraId="4AA38AD1" w14:textId="77777777" w:rsidR="00C45B1B" w:rsidRPr="009E708D" w:rsidRDefault="00C45B1B">
      <w:pPr>
        <w:spacing w:after="0" w:line="240" w:lineRule="auto"/>
        <w:rPr>
          <w:rFonts w:ascii="Garamond" w:hAnsi="Garamond" w:cs="Arial"/>
          <w:b/>
          <w:color w:val="000000" w:themeColor="text1"/>
          <w:sz w:val="16"/>
          <w:szCs w:val="16"/>
        </w:rPr>
        <w:sectPr w:rsidR="00C45B1B" w:rsidRPr="009E708D" w:rsidSect="00C45B1B">
          <w:headerReference w:type="default" r:id="rId9"/>
          <w:footerReference w:type="default" r:id="rId10"/>
          <w:pgSz w:w="12240" w:h="15840"/>
          <w:pgMar w:top="2268" w:right="1134" w:bottom="1701" w:left="1701" w:header="709" w:footer="709" w:gutter="0"/>
          <w:pgNumType w:start="1"/>
          <w:cols w:space="720"/>
        </w:sectPr>
      </w:pPr>
      <w:r w:rsidRPr="009E708D">
        <w:rPr>
          <w:rFonts w:ascii="Garamond" w:hAnsi="Garamond" w:cs="Arial"/>
          <w:b/>
          <w:color w:val="000000" w:themeColor="text1"/>
          <w:sz w:val="16"/>
          <w:szCs w:val="16"/>
        </w:rPr>
        <w:t xml:space="preserve"> </w:t>
      </w:r>
    </w:p>
    <w:p w14:paraId="7F115D45" w14:textId="77777777" w:rsidR="00C45B1B" w:rsidRPr="0012742E" w:rsidRDefault="00C45B1B">
      <w:pPr>
        <w:spacing w:after="0" w:line="240" w:lineRule="auto"/>
        <w:rPr>
          <w:color w:val="000000" w:themeColor="text1"/>
        </w:rPr>
      </w:pPr>
    </w:p>
    <w:sectPr w:rsidR="00C45B1B" w:rsidRPr="0012742E" w:rsidSect="00C45B1B">
      <w:headerReference w:type="default" r:id="rId11"/>
      <w:footerReference w:type="default" r:id="rId12"/>
      <w:type w:val="continuous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B6DB8" w14:textId="77777777" w:rsidR="00623179" w:rsidRDefault="00623179">
      <w:pPr>
        <w:spacing w:after="0" w:line="240" w:lineRule="auto"/>
      </w:pPr>
      <w:r>
        <w:separator/>
      </w:r>
    </w:p>
  </w:endnote>
  <w:endnote w:type="continuationSeparator" w:id="0">
    <w:p w14:paraId="701628EB" w14:textId="77777777" w:rsidR="00623179" w:rsidRDefault="00623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ode3of9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F47D9" w14:textId="77777777" w:rsidR="00C45B1B" w:rsidRDefault="00C45B1B">
    <w:pPr>
      <w:pStyle w:val="Piedepgina"/>
    </w:pPr>
    <w:r>
      <w:rPr>
        <w:noProof/>
        <w:lang w:val="en-US" w:eastAsia="en-US"/>
      </w:rPr>
      <w:drawing>
        <wp:anchor distT="0" distB="0" distL="114300" distR="114300" simplePos="0" relativeHeight="251669504" behindDoc="0" locked="0" layoutInCell="1" allowOverlap="1" wp14:anchorId="3536A923" wp14:editId="0D037504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1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8ACD100" wp14:editId="78DACFD4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9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EC66EF2" w14:textId="77777777" w:rsidR="00C45B1B" w:rsidRDefault="00C45B1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D9B23A4" w14:textId="77777777" w:rsidR="00C45B1B" w:rsidRDefault="00C45B1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F052</w:t>
                          </w:r>
                        </w:p>
                        <w:p w14:paraId="33B3095E" w14:textId="77777777" w:rsidR="00C45B1B" w:rsidRDefault="00C45B1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767B3D3A" w14:textId="77777777" w:rsidR="00C45B1B" w:rsidRDefault="00C45B1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70E8D15A" w14:textId="77777777" w:rsidR="00C45B1B" w:rsidRDefault="00C45B1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8ACD100" id="Rectangle 1" o:spid="_x0000_s1027" style="position:absolute;margin-left:175.5pt;margin-top:-36.55pt;width:120pt;height:54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" stroked="f">
              <v:textbox inset="2.5575mm,1.2875mm,2.5575mm,1.2875mm">
                <w:txbxContent>
                  <w:p w14:paraId="4EC66EF2" w14:textId="77777777" w:rsidR="00C45B1B" w:rsidRDefault="00C45B1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D9B23A4" w14:textId="77777777" w:rsidR="00C45B1B" w:rsidRDefault="00C45B1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F052</w:t>
                    </w:r>
                  </w:p>
                  <w:p w14:paraId="33B3095E" w14:textId="77777777" w:rsidR="00C45B1B" w:rsidRDefault="00C45B1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767B3D3A" w14:textId="77777777" w:rsidR="00C45B1B" w:rsidRDefault="00C45B1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70E8D15A" w14:textId="77777777" w:rsidR="00C45B1B" w:rsidRDefault="00C45B1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D63E841" wp14:editId="7CD209B5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19050" b="19681"/>
              <wp:wrapNone/>
              <wp:docPr id="10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93557C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" strokeweight=".26467mm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0CB6DF3" wp14:editId="3745CD3C">
              <wp:simplePos x="0" y="0"/>
              <wp:positionH relativeFrom="column">
                <wp:posOffset>-171450</wp:posOffset>
              </wp:positionH>
              <wp:positionV relativeFrom="paragraph">
                <wp:posOffset>-435611</wp:posOffset>
              </wp:positionV>
              <wp:extent cx="1828800" cy="800100"/>
              <wp:effectExtent l="0" t="0" r="0" b="0"/>
              <wp:wrapNone/>
              <wp:docPr id="1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B4C62EB" w14:textId="77777777" w:rsidR="00C45B1B" w:rsidRDefault="00C45B1B">
                          <w:pPr>
                            <w:pStyle w:val="Standard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31 C Sur No. 3-67 Este</w:t>
                          </w:r>
                        </w:p>
                        <w:p w14:paraId="1C7BC6B6" w14:textId="77777777" w:rsidR="00C45B1B" w:rsidRDefault="00C45B1B">
                          <w:pPr>
                            <w:pStyle w:val="Standard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Casa de Justicia</w:t>
                          </w:r>
                        </w:p>
                        <w:p w14:paraId="5382F8D3" w14:textId="77777777" w:rsidR="00C45B1B" w:rsidRDefault="00C45B1B">
                          <w:pPr>
                            <w:pStyle w:val="Standard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Bello Horizonte</w:t>
                          </w:r>
                        </w:p>
                        <w:p w14:paraId="6290A625" w14:textId="77777777" w:rsidR="00C45B1B" w:rsidRDefault="00C45B1B">
                          <w:pPr>
                            <w:pStyle w:val="Standard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242BE11" w14:textId="77777777" w:rsidR="00C45B1B" w:rsidRDefault="00C45B1B">
                          <w:pPr>
                            <w:pStyle w:val="Standard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5829035" w14:textId="77777777" w:rsidR="00C45B1B" w:rsidRDefault="00C45B1B">
                          <w:pPr>
                            <w:spacing w:after="0" w:line="240" w:lineRule="auto"/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0CB6DF3" id="_x0000_s1028" style="position:absolute;margin-left:-13.5pt;margin-top:-34.3pt;width:2in;height:6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" stroked="f">
              <v:textbox inset="2.5575mm,1.2875mm,2.5575mm,1.2875mm">
                <w:txbxContent>
                  <w:p w14:paraId="5B4C62EB" w14:textId="77777777" w:rsidR="00C45B1B" w:rsidRDefault="00C45B1B">
                    <w:pPr>
                      <w:pStyle w:val="Standard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31 C Sur No. 3-67 Este</w:t>
                    </w:r>
                  </w:p>
                  <w:p w14:paraId="1C7BC6B6" w14:textId="77777777" w:rsidR="00C45B1B" w:rsidRDefault="00C45B1B">
                    <w:pPr>
                      <w:pStyle w:val="Standard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Casa de Justicia</w:t>
                    </w:r>
                  </w:p>
                  <w:p w14:paraId="5382F8D3" w14:textId="77777777" w:rsidR="00C45B1B" w:rsidRDefault="00C45B1B">
                    <w:pPr>
                      <w:pStyle w:val="Standard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Bello Horizonte</w:t>
                    </w:r>
                  </w:p>
                  <w:p w14:paraId="6290A625" w14:textId="77777777" w:rsidR="00C45B1B" w:rsidRDefault="00C45B1B">
                    <w:pPr>
                      <w:pStyle w:val="Standard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242BE11" w14:textId="77777777" w:rsidR="00C45B1B" w:rsidRDefault="00C45B1B">
                    <w:pPr>
                      <w:pStyle w:val="Standard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5829035" w14:textId="77777777" w:rsidR="00C45B1B" w:rsidRDefault="00C45B1B">
                    <w:pPr>
                      <w:spacing w:after="0" w:line="240" w:lineRule="auto"/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E5849" w14:textId="77777777" w:rsidR="00080734" w:rsidRDefault="002C4227">
    <w:pPr>
      <w:pStyle w:val="Piedepgina"/>
    </w:pP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6BD19232" wp14:editId="61E28BF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B2049B0" wp14:editId="30B7BF4D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52F5964" w14:textId="77777777" w:rsidR="00080734" w:rsidRDefault="00080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48547A3" w14:textId="77777777" w:rsidR="00080734" w:rsidRDefault="002C422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F052</w:t>
                          </w:r>
                        </w:p>
                        <w:p w14:paraId="681A3126" w14:textId="77777777" w:rsidR="00080734" w:rsidRDefault="002C422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4FDC5F16" w14:textId="77777777" w:rsidR="00080734" w:rsidRDefault="002C422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5438B87E" w14:textId="77777777" w:rsidR="00080734" w:rsidRDefault="002C422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B2049B0" id="_x0000_s1029" style="position:absolute;margin-left:175.5pt;margin-top:-36.55pt;width:120pt;height:5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" stroked="f">
              <v:textbox inset="2.5575mm,1.2875mm,2.5575mm,1.2875mm">
                <w:txbxContent>
                  <w:p w14:paraId="652F5964" w14:textId="77777777" w:rsidR="00080734" w:rsidRDefault="00080734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48547A3" w14:textId="77777777" w:rsidR="00080734" w:rsidRDefault="002C422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F052</w:t>
                    </w:r>
                  </w:p>
                  <w:p w14:paraId="681A3126" w14:textId="77777777" w:rsidR="00080734" w:rsidRDefault="002C422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4FDC5F16" w14:textId="77777777" w:rsidR="00080734" w:rsidRDefault="002C422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5438B87E" w14:textId="77777777" w:rsidR="00080734" w:rsidRDefault="002C422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2C910" wp14:editId="7B58275A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1905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54F9C80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EA9EE7" wp14:editId="66DF03D2">
              <wp:simplePos x="0" y="0"/>
              <wp:positionH relativeFrom="column">
                <wp:posOffset>-171450</wp:posOffset>
              </wp:positionH>
              <wp:positionV relativeFrom="paragraph">
                <wp:posOffset>-435611</wp:posOffset>
              </wp:positionV>
              <wp:extent cx="1828800" cy="800100"/>
              <wp:effectExtent l="0" t="0" r="0" b="0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25DD042" w14:textId="77777777" w:rsidR="00080734" w:rsidRDefault="002C4227">
                          <w:pPr>
                            <w:pStyle w:val="Standard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31 C Sur No. 3-67 Este</w:t>
                          </w:r>
                        </w:p>
                        <w:p w14:paraId="140B6A24" w14:textId="77777777" w:rsidR="00080734" w:rsidRDefault="002C4227">
                          <w:pPr>
                            <w:pStyle w:val="Standard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Casa de Justicia</w:t>
                          </w:r>
                        </w:p>
                        <w:p w14:paraId="14F3ABCA" w14:textId="77777777" w:rsidR="00080734" w:rsidRDefault="002C4227">
                          <w:pPr>
                            <w:pStyle w:val="Standard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Bello Horizonte</w:t>
                          </w:r>
                        </w:p>
                        <w:p w14:paraId="63122D83" w14:textId="77777777" w:rsidR="00080734" w:rsidRDefault="002C4227">
                          <w:pPr>
                            <w:pStyle w:val="Standard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B68DF38" w14:textId="77777777" w:rsidR="00080734" w:rsidRDefault="002C4227">
                          <w:pPr>
                            <w:pStyle w:val="Standard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11483F03" w14:textId="77777777" w:rsidR="00080734" w:rsidRDefault="00080734">
                          <w:pPr>
                            <w:spacing w:after="0" w:line="240" w:lineRule="auto"/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EA9EE7" id="_x0000_s1030" style="position:absolute;margin-left:-13.5pt;margin-top:-34.3pt;width:2in;height:6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" stroked="f">
              <v:textbox inset="2.5575mm,1.2875mm,2.5575mm,1.2875mm">
                <w:txbxContent>
                  <w:p w14:paraId="725DD042" w14:textId="77777777" w:rsidR="00080734" w:rsidRDefault="002C4227">
                    <w:pPr>
                      <w:pStyle w:val="Standard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31 C Sur No. 3-67 Este</w:t>
                    </w:r>
                  </w:p>
                  <w:p w14:paraId="140B6A24" w14:textId="77777777" w:rsidR="00080734" w:rsidRDefault="002C4227">
                    <w:pPr>
                      <w:pStyle w:val="Standard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Casa de Justicia</w:t>
                    </w:r>
                  </w:p>
                  <w:p w14:paraId="14F3ABCA" w14:textId="77777777" w:rsidR="00080734" w:rsidRDefault="002C4227">
                    <w:pPr>
                      <w:pStyle w:val="Standard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Bello Horizonte</w:t>
                    </w:r>
                  </w:p>
                  <w:p w14:paraId="63122D83" w14:textId="77777777" w:rsidR="00080734" w:rsidRDefault="002C4227">
                    <w:pPr>
                      <w:pStyle w:val="Standard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B68DF38" w14:textId="77777777" w:rsidR="00080734" w:rsidRDefault="002C4227">
                    <w:pPr>
                      <w:pStyle w:val="Standard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11483F03" w14:textId="77777777" w:rsidR="00080734" w:rsidRDefault="00080734">
                    <w:pPr>
                      <w:spacing w:after="0" w:line="240" w:lineRule="auto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89541" w14:textId="77777777" w:rsidR="00623179" w:rsidRDefault="0062317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E31E56C" w14:textId="77777777" w:rsidR="00623179" w:rsidRDefault="00623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221CD" w14:textId="77777777" w:rsidR="00C45B1B" w:rsidRDefault="00C45B1B">
    <w:pPr>
      <w:pStyle w:val="Encabezamiento"/>
    </w:pPr>
    <w:r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1" wp14:anchorId="632CC79A" wp14:editId="47F24B11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2" name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9C78CB0" w14:textId="77777777" w:rsidR="00C45B1B" w:rsidRDefault="00C45B1B">
    <w:pPr>
      <w:pStyle w:val="Encabezamiento"/>
    </w:pPr>
  </w:p>
  <w:p w14:paraId="076D2644" w14:textId="77777777" w:rsidR="00C45B1B" w:rsidRDefault="00C45B1B">
    <w:pPr>
      <w:pStyle w:val="Encabezamiento"/>
    </w:pPr>
  </w:p>
  <w:p w14:paraId="0161A884" w14:textId="77777777" w:rsidR="00C45B1B" w:rsidRDefault="00C45B1B">
    <w:pPr>
      <w:pStyle w:val="Encabezamiento"/>
    </w:pPr>
  </w:p>
  <w:p w14:paraId="1A8A9112" w14:textId="77777777" w:rsidR="00C45B1B" w:rsidRDefault="00C45B1B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DE8D0" w14:textId="77777777" w:rsidR="00080734" w:rsidRDefault="002C4227">
    <w:pPr>
      <w:pStyle w:val="Encabezamiento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BDF34FE" wp14:editId="0D009E9D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4F946E2" w14:textId="77777777" w:rsidR="00080734" w:rsidRDefault="00080734">
    <w:pPr>
      <w:pStyle w:val="Encabezamiento"/>
    </w:pPr>
  </w:p>
  <w:p w14:paraId="7A212557" w14:textId="77777777" w:rsidR="00080734" w:rsidRDefault="00080734">
    <w:pPr>
      <w:pStyle w:val="Encabezamiento"/>
    </w:pPr>
  </w:p>
  <w:p w14:paraId="64A26141" w14:textId="77777777" w:rsidR="00080734" w:rsidRDefault="00080734">
    <w:pPr>
      <w:pStyle w:val="Encabezamiento"/>
    </w:pPr>
  </w:p>
  <w:p w14:paraId="4479F51F" w14:textId="77777777" w:rsidR="00080734" w:rsidRDefault="002C4227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358"/>
    <w:rsid w:val="00014E76"/>
    <w:rsid w:val="00080734"/>
    <w:rsid w:val="0012742E"/>
    <w:rsid w:val="001810D3"/>
    <w:rsid w:val="001C4AD1"/>
    <w:rsid w:val="00242FF3"/>
    <w:rsid w:val="002C4227"/>
    <w:rsid w:val="0030376B"/>
    <w:rsid w:val="00441FD0"/>
    <w:rsid w:val="004B09B2"/>
    <w:rsid w:val="004D6389"/>
    <w:rsid w:val="00554D5A"/>
    <w:rsid w:val="005B6627"/>
    <w:rsid w:val="00623179"/>
    <w:rsid w:val="006635E4"/>
    <w:rsid w:val="007372DC"/>
    <w:rsid w:val="0092199B"/>
    <w:rsid w:val="00963B95"/>
    <w:rsid w:val="009E708D"/>
    <w:rsid w:val="00B10F0F"/>
    <w:rsid w:val="00B17625"/>
    <w:rsid w:val="00B23B95"/>
    <w:rsid w:val="00B263B5"/>
    <w:rsid w:val="00B45E54"/>
    <w:rsid w:val="00B6405F"/>
    <w:rsid w:val="00C07164"/>
    <w:rsid w:val="00C45B1B"/>
    <w:rsid w:val="00D50BF8"/>
    <w:rsid w:val="00D90779"/>
    <w:rsid w:val="00EB2358"/>
    <w:rsid w:val="00F6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A7131"/>
  <w15:docId w15:val="{C1313DF8-81A7-460D-A41F-BE1A47901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F549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character" w:customStyle="1" w:styleId="Ttulo2Car">
    <w:name w:val="Título 2 Car"/>
    <w:basedOn w:val="Fuentedeprrafopredeter"/>
    <w:rPr>
      <w:rFonts w:ascii="Calibri Light" w:eastAsia="Times New Roman" w:hAnsi="Calibri Light" w:cs="Times New Roman"/>
      <w:color w:val="2F5496"/>
      <w:sz w:val="26"/>
      <w:szCs w:val="26"/>
      <w:lang w:val="es-ES" w:eastAsia="zh-CN"/>
    </w:rPr>
  </w:style>
  <w:style w:type="paragraph" w:customStyle="1" w:styleId="Standard">
    <w:name w:val="Standard"/>
    <w:pPr>
      <w:suppressAutoHyphens/>
      <w:spacing w:line="100" w:lineRule="atLeast"/>
      <w:textAlignment w:val="auto"/>
    </w:pPr>
    <w:rPr>
      <w:rFonts w:ascii="Times New Roman" w:hAnsi="Times New Roman"/>
      <w:color w:val="00000A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rPr>
      <w:rFonts w:ascii="Calibri Light" w:eastAsia="Times New Roman" w:hAnsi="Calibri Light" w:cs="Times New Roman"/>
      <w:color w:val="2F5496"/>
      <w:sz w:val="32"/>
      <w:szCs w:val="32"/>
      <w:lang w:val="es-ES" w:eastAsia="zh-CN"/>
    </w:rPr>
  </w:style>
  <w:style w:type="character" w:customStyle="1" w:styleId="Ttulo4Car">
    <w:name w:val="Título 4 Car"/>
    <w:basedOn w:val="Fuentedeprrafopredeter"/>
    <w:rPr>
      <w:rFonts w:ascii="Calibri Light" w:eastAsia="Times New Roman" w:hAnsi="Calibri Light" w:cs="Times New Roman"/>
      <w:i/>
      <w:iCs/>
      <w:color w:val="2F5496"/>
      <w:sz w:val="22"/>
      <w:szCs w:val="2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E2317F1CD93C4595CC56A69CB094D1" ma:contentTypeVersion="8" ma:contentTypeDescription="Crear nuevo documento." ma:contentTypeScope="" ma:versionID="a79e7dd3aaade289addd1fa756503e8a">
  <xsd:schema xmlns:xsd="http://www.w3.org/2001/XMLSchema" xmlns:xs="http://www.w3.org/2001/XMLSchema" xmlns:p="http://schemas.microsoft.com/office/2006/metadata/properties" xmlns:ns3="0a2600f2-0606-4dfd-a099-a7b8cbfcbf86" targetNamespace="http://schemas.microsoft.com/office/2006/metadata/properties" ma:root="true" ma:fieldsID="12ca8cea6e34a5d6a98e357121891934" ns3:_="">
    <xsd:import namespace="0a2600f2-0606-4dfd-a099-a7b8cbfcbf8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600f2-0606-4dfd-a099-a7b8cbfcbf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a2600f2-0606-4dfd-a099-a7b8cbfcbf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1320E4-CEBF-4481-8097-E28598B59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2600f2-0606-4dfd-a099-a7b8cbfcbf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FD066D-832B-4AA8-99B0-2D0DEB1FEA3C}">
  <ds:schemaRefs>
    <ds:schemaRef ds:uri="http://schemas.microsoft.com/office/2006/metadata/properties"/>
    <ds:schemaRef ds:uri="http://schemas.microsoft.com/office/infopath/2007/PartnerControls"/>
    <ds:schemaRef ds:uri="0a2600f2-0606-4dfd-a099-a7b8cbfcbf86"/>
  </ds:schemaRefs>
</ds:datastoreItem>
</file>

<file path=customXml/itemProps3.xml><?xml version="1.0" encoding="utf-8"?>
<ds:datastoreItem xmlns:ds="http://schemas.openxmlformats.org/officeDocument/2006/customXml" ds:itemID="{A7CC0580-CCE3-4AF9-BF1D-89AD4D2C2E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kn</cp:lastModifiedBy>
  <cp:revision>2</cp:revision>
  <cp:lastPrinted>2023-10-18T15:13:00Z</cp:lastPrinted>
  <dcterms:created xsi:type="dcterms:W3CDTF">2024-01-09T14:47:00Z</dcterms:created>
  <dcterms:modified xsi:type="dcterms:W3CDTF">2024-01-09T14:47:00Z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0x01010033E2317F1CD93C4595CC56A69CB094D1</vt:lpwstr>
  </property>
</Properties>
</file>